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CB" w:rsidRPr="00C951CB" w:rsidRDefault="00C951CB" w:rsidP="00C9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C951CB">
        <w:rPr>
          <w:rFonts w:ascii="Arial" w:eastAsia="Times New Roman" w:hAnsi="Arial" w:cs="Times New Roman"/>
          <w:b/>
          <w:noProof/>
          <w:spacing w:val="-5"/>
          <w:sz w:val="20"/>
          <w:szCs w:val="20"/>
          <w:lang w:eastAsia="ru-RU"/>
        </w:rPr>
        <w:drawing>
          <wp:inline distT="0" distB="0" distL="0" distR="0" wp14:anchorId="5927CB0A" wp14:editId="66A51699">
            <wp:extent cx="561975" cy="742950"/>
            <wp:effectExtent l="0" t="0" r="9525" b="0"/>
            <wp:docPr id="1" name="Рисунок 1" descr="Герб Осинского 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синского 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1CB" w:rsidRPr="00C951CB" w:rsidRDefault="00C951CB" w:rsidP="00C9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C951CB" w:rsidRPr="00C951CB" w:rsidRDefault="00C951CB" w:rsidP="00C9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C951C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АДМИНИСТРАЦИЯ</w:t>
      </w:r>
      <w:r w:rsidRPr="00C951C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C951C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ОСИНСКОГО ГОРОДСКОГО ОКРУГА</w:t>
      </w:r>
    </w:p>
    <w:p w:rsidR="00C951CB" w:rsidRPr="00C951CB" w:rsidRDefault="00C951CB" w:rsidP="00C9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C951C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ПЕРМСКОГО КРАЯ</w:t>
      </w:r>
    </w:p>
    <w:p w:rsidR="00C951CB" w:rsidRPr="00C951CB" w:rsidRDefault="00C951CB" w:rsidP="00C9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C951CB" w:rsidRPr="00C951CB" w:rsidRDefault="00C951CB" w:rsidP="00C9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lang w:eastAsia="ru-RU"/>
        </w:rPr>
      </w:pPr>
      <w:r w:rsidRPr="00C951CB">
        <w:rPr>
          <w:rFonts w:ascii="Times New Roman" w:eastAsia="Times New Roman" w:hAnsi="Times New Roman" w:cs="Times New Roman"/>
          <w:b/>
          <w:spacing w:val="-5"/>
          <w:sz w:val="28"/>
          <w:lang w:eastAsia="ru-RU"/>
        </w:rPr>
        <w:t>УПРАВЛЕНИЕ ОБРАЗОВАНИЯ И СОЦИАЛЬНОГО РАЗВИТИЯ АДМИНИСТРАЦИИ ОСИНСКОГО ГОРОДСКОГО ОКРУГА</w:t>
      </w:r>
    </w:p>
    <w:p w:rsidR="00C951CB" w:rsidRPr="00C951CB" w:rsidRDefault="00C951CB" w:rsidP="00C9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C951C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br/>
      </w:r>
      <w:proofErr w:type="gramStart"/>
      <w:r w:rsidRPr="00C951C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П</w:t>
      </w:r>
      <w:proofErr w:type="gramEnd"/>
      <w:r w:rsidRPr="00C951C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Р И К А З</w:t>
      </w:r>
    </w:p>
    <w:p w:rsidR="00C951CB" w:rsidRPr="00C951CB" w:rsidRDefault="00C951CB" w:rsidP="00C9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ru-RU"/>
        </w:rPr>
      </w:pPr>
    </w:p>
    <w:p w:rsidR="00C951CB" w:rsidRPr="00C951CB" w:rsidRDefault="00C951CB" w:rsidP="00C9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C951CB" w:rsidRPr="00C951CB" w:rsidTr="00D6053F">
        <w:tc>
          <w:tcPr>
            <w:tcW w:w="3284" w:type="dxa"/>
            <w:hideMark/>
          </w:tcPr>
          <w:p w:rsidR="00C951CB" w:rsidRPr="00C951CB" w:rsidRDefault="00C23ECF" w:rsidP="004A5E2D">
            <w:pPr>
              <w:spacing w:after="0" w:line="256" w:lineRule="auto"/>
              <w:ind w:hanging="1701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0"/>
              </w:rPr>
              <w:t>30</w:t>
            </w:r>
            <w:r w:rsidR="00C951CB" w:rsidRPr="00C951CB">
              <w:rPr>
                <w:rFonts w:ascii="Times New Roman" w:eastAsia="Times New Roman" w:hAnsi="Times New Roman" w:cs="Times New Roman"/>
                <w:spacing w:val="-5"/>
                <w:sz w:val="28"/>
                <w:szCs w:val="20"/>
              </w:rPr>
              <w:t>.11.2022</w:t>
            </w:r>
          </w:p>
        </w:tc>
        <w:tc>
          <w:tcPr>
            <w:tcW w:w="3284" w:type="dxa"/>
            <w:hideMark/>
          </w:tcPr>
          <w:p w:rsidR="00C951CB" w:rsidRPr="00C951CB" w:rsidRDefault="00C951CB" w:rsidP="00C951CB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4"/>
              </w:rPr>
            </w:pPr>
            <w:r w:rsidRPr="00C951CB">
              <w:rPr>
                <w:rFonts w:ascii="Times New Roman" w:eastAsia="Times New Roman" w:hAnsi="Times New Roman" w:cs="Times New Roman"/>
                <w:spacing w:val="-5"/>
                <w:sz w:val="28"/>
                <w:szCs w:val="20"/>
              </w:rPr>
              <w:t xml:space="preserve">             г. Оса</w:t>
            </w:r>
          </w:p>
        </w:tc>
        <w:tc>
          <w:tcPr>
            <w:tcW w:w="3285" w:type="dxa"/>
            <w:hideMark/>
          </w:tcPr>
          <w:p w:rsidR="00C951CB" w:rsidRPr="00C951CB" w:rsidRDefault="00C951CB" w:rsidP="00403E9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4"/>
              </w:rPr>
            </w:pPr>
            <w:r w:rsidRPr="00C951CB">
              <w:rPr>
                <w:rFonts w:ascii="Times New Roman" w:eastAsia="Times New Roman" w:hAnsi="Times New Roman" w:cs="Times New Roman"/>
                <w:spacing w:val="-5"/>
                <w:sz w:val="28"/>
                <w:szCs w:val="20"/>
              </w:rPr>
              <w:t xml:space="preserve">                              № </w:t>
            </w:r>
            <w:r w:rsidR="00403E9F">
              <w:rPr>
                <w:rFonts w:ascii="Times New Roman" w:eastAsia="Times New Roman" w:hAnsi="Times New Roman" w:cs="Times New Roman"/>
                <w:spacing w:val="-5"/>
                <w:sz w:val="28"/>
                <w:szCs w:val="20"/>
              </w:rPr>
              <w:t>49</w:t>
            </w:r>
          </w:p>
        </w:tc>
      </w:tr>
    </w:tbl>
    <w:p w:rsidR="00FA00A4" w:rsidRPr="00C951CB" w:rsidRDefault="00FA00A4" w:rsidP="00C951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03E9F" w:rsidRDefault="00403E9F" w:rsidP="00C951CB">
      <w:pPr>
        <w:tabs>
          <w:tab w:val="left" w:pos="3174"/>
        </w:tabs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проведении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F0F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конкурсного отбора</w:t>
      </w:r>
    </w:p>
    <w:p w:rsidR="00403E9F" w:rsidRDefault="00403E9F" w:rsidP="00C951CB">
      <w:pPr>
        <w:tabs>
          <w:tab w:val="left" w:pos="3174"/>
        </w:tabs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включения в кадровый резерв </w:t>
      </w:r>
    </w:p>
    <w:p w:rsidR="00403E9F" w:rsidRDefault="00403E9F" w:rsidP="00C951CB">
      <w:pPr>
        <w:tabs>
          <w:tab w:val="left" w:pos="3174"/>
        </w:tabs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руководителей муниципальных </w:t>
      </w:r>
    </w:p>
    <w:p w:rsidR="00403E9F" w:rsidRDefault="00403E9F" w:rsidP="00C951CB">
      <w:pPr>
        <w:tabs>
          <w:tab w:val="left" w:pos="3174"/>
        </w:tabs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образовательных учреждений </w:t>
      </w:r>
    </w:p>
    <w:p w:rsidR="00FA00A4" w:rsidRPr="00475B69" w:rsidRDefault="00403E9F" w:rsidP="00C951CB">
      <w:pPr>
        <w:tabs>
          <w:tab w:val="left" w:pos="3174"/>
        </w:tabs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Осинского городского округа</w:t>
      </w:r>
    </w:p>
    <w:p w:rsidR="00FA00A4" w:rsidRPr="00475B69" w:rsidRDefault="00FA00A4" w:rsidP="00FA0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00A4" w:rsidRPr="00475B69" w:rsidRDefault="00403E9F" w:rsidP="004A5E2D">
      <w:pPr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Федерального закона от 29 декабря 2012 г. №273-ФЗ «Об образовании в Российской Федерации», Положения о кадровом резерве руководителей муниципальных образовательных учреждений Осинского городского округа</w:t>
      </w:r>
      <w:r w:rsidR="00BF0F4C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утвержденного приказом Управления образования и социального развития администрации Осинского городского округа от 18 ноября 2022 г. №45,</w:t>
      </w:r>
    </w:p>
    <w:p w:rsidR="00FA00A4" w:rsidRPr="00475B69" w:rsidRDefault="00FA00A4" w:rsidP="00FA0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5B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ПРИКАЗЫВАЮ:</w:t>
      </w:r>
    </w:p>
    <w:p w:rsidR="00FA00A4" w:rsidRPr="00475B69" w:rsidRDefault="00FA00A4" w:rsidP="00FA0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00A4" w:rsidRPr="00BF0F4C" w:rsidRDefault="00BF0F4C" w:rsidP="004A5E2D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конкурсный отбор для включения в кадровый резерв руководителей муниципальных образовательных учреждений Осинского городского округа (далее - кадровый резерв) в период с 1 декабря по 20 декабря 2022 г.</w:t>
      </w:r>
    </w:p>
    <w:p w:rsidR="00BF0F4C" w:rsidRPr="00D86F65" w:rsidRDefault="00BF0F4C" w:rsidP="004A5E2D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прилагаемые:</w:t>
      </w:r>
    </w:p>
    <w:p w:rsidR="00D86F65" w:rsidRDefault="00BF0F4C" w:rsidP="004A5E2D">
      <w:pPr>
        <w:pStyle w:val="a6"/>
        <w:numPr>
          <w:ilvl w:val="1"/>
          <w:numId w:val="1"/>
        </w:numPr>
        <w:shd w:val="clear" w:color="auto" w:fill="FFFFFF"/>
        <w:ind w:left="0" w:right="-284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потребность в кадровом резерве; </w:t>
      </w:r>
    </w:p>
    <w:p w:rsidR="00BF0F4C" w:rsidRDefault="00BF0F4C" w:rsidP="004A5E2D">
      <w:pPr>
        <w:pStyle w:val="a6"/>
        <w:numPr>
          <w:ilvl w:val="1"/>
          <w:numId w:val="1"/>
        </w:numPr>
        <w:shd w:val="clear" w:color="auto" w:fill="FFFFFF"/>
        <w:ind w:left="0" w:right="-284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график формирования кадрового резерва</w:t>
      </w:r>
    </w:p>
    <w:p w:rsidR="004A5E2D" w:rsidRPr="00BF0F4C" w:rsidRDefault="00FA00A4" w:rsidP="00BF0F4C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F0F4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0F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921D9E" w:rsidRPr="00BF0F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возложить на </w:t>
      </w:r>
      <w:r w:rsidR="004A5E2D" w:rsidRPr="00BF0F4C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заместителя начальника управления образования и социального развития Вяткину И.А</w:t>
      </w:r>
      <w:r w:rsidR="00921D9E" w:rsidRPr="00BF0F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A00A4" w:rsidRPr="00C23D9A" w:rsidRDefault="00FA00A4" w:rsidP="00C951CB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51CB" w:rsidRPr="00C951CB" w:rsidRDefault="00C951CB" w:rsidP="00C951CB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951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Заместитель главы </w:t>
      </w:r>
      <w:proofErr w:type="gramStart"/>
      <w:r w:rsidRPr="00C951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городского</w:t>
      </w:r>
      <w:proofErr w:type="gramEnd"/>
    </w:p>
    <w:p w:rsidR="00C951CB" w:rsidRPr="00C951CB" w:rsidRDefault="00C951CB" w:rsidP="00C951CB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951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округа-главы администрации </w:t>
      </w:r>
    </w:p>
    <w:p w:rsidR="00C951CB" w:rsidRPr="00C951CB" w:rsidRDefault="00C951CB" w:rsidP="00C951CB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951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Осинского городского округа</w:t>
      </w:r>
    </w:p>
    <w:p w:rsidR="00C951CB" w:rsidRPr="00C951CB" w:rsidRDefault="00C951CB" w:rsidP="00C951CB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951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 социальной политике, </w:t>
      </w:r>
    </w:p>
    <w:p w:rsidR="00C951CB" w:rsidRPr="00C951CB" w:rsidRDefault="00C951CB" w:rsidP="00C951CB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951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начальник управления  образования</w:t>
      </w:r>
    </w:p>
    <w:p w:rsidR="00C951CB" w:rsidRPr="00C951CB" w:rsidRDefault="00C951CB" w:rsidP="00C951CB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951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 социального развития</w:t>
      </w:r>
    </w:p>
    <w:p w:rsidR="00C951CB" w:rsidRPr="00C951CB" w:rsidRDefault="00C951CB" w:rsidP="00C951CB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951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администрации Осинского</w:t>
      </w:r>
    </w:p>
    <w:p w:rsidR="00C951CB" w:rsidRPr="00C951CB" w:rsidRDefault="00C951CB" w:rsidP="00C951CB">
      <w:pPr>
        <w:spacing w:after="0" w:line="240" w:lineRule="exac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951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городского округа</w:t>
      </w:r>
      <w:r w:rsidR="004A5E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="004A5E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="004A5E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="004A5E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="004A5E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="004A5E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="004A5E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 xml:space="preserve">                     </w:t>
      </w:r>
      <w:proofErr w:type="spellStart"/>
      <w:r w:rsidRPr="00C951C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А.Ю.Садилов</w:t>
      </w:r>
      <w:proofErr w:type="spellEnd"/>
    </w:p>
    <w:p w:rsidR="00475B69" w:rsidRDefault="00BF0F4C" w:rsidP="00BF0F4C">
      <w:pPr>
        <w:tabs>
          <w:tab w:val="left" w:pos="10082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F0F4C" w:rsidRDefault="00BF0F4C" w:rsidP="00BF0F4C">
      <w:pPr>
        <w:tabs>
          <w:tab w:val="left" w:pos="10082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УОиСР</w:t>
      </w:r>
      <w:proofErr w:type="spellEnd"/>
    </w:p>
    <w:p w:rsidR="00BF0F4C" w:rsidRDefault="00BF0F4C" w:rsidP="00BF0F4C">
      <w:pPr>
        <w:tabs>
          <w:tab w:val="left" w:pos="10082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30.11.2022 №49</w:t>
      </w:r>
    </w:p>
    <w:p w:rsidR="00BF0F4C" w:rsidRDefault="00BF0F4C" w:rsidP="00BF0F4C">
      <w:pPr>
        <w:tabs>
          <w:tab w:val="left" w:pos="10082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F0F4C" w:rsidRPr="00BF0F4C" w:rsidRDefault="00BF0F4C" w:rsidP="00BF0F4C">
      <w:pPr>
        <w:tabs>
          <w:tab w:val="left" w:pos="100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4C">
        <w:rPr>
          <w:rFonts w:ascii="Times New Roman" w:hAnsi="Times New Roman" w:cs="Times New Roman"/>
          <w:b/>
          <w:sz w:val="28"/>
          <w:szCs w:val="28"/>
        </w:rPr>
        <w:t>Потребность в кадровом резерве руководителей муниципальных образовательных учреждений</w:t>
      </w:r>
    </w:p>
    <w:p w:rsidR="00BF0F4C" w:rsidRDefault="00BF0F4C" w:rsidP="00BF0F4C">
      <w:pPr>
        <w:tabs>
          <w:tab w:val="left" w:pos="10082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76"/>
        <w:gridCol w:w="2061"/>
        <w:gridCol w:w="4069"/>
        <w:gridCol w:w="1870"/>
      </w:tblGrid>
      <w:tr w:rsidR="00FC13DC" w:rsidRPr="00F60FE7" w:rsidTr="00902085">
        <w:tc>
          <w:tcPr>
            <w:tcW w:w="2376" w:type="dxa"/>
          </w:tcPr>
          <w:p w:rsidR="00BF0F4C" w:rsidRPr="00902085" w:rsidRDefault="00BF0F4C" w:rsidP="00FC1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2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061" w:type="dxa"/>
          </w:tcPr>
          <w:p w:rsidR="00BF0F4C" w:rsidRPr="00902085" w:rsidRDefault="00BF0F4C" w:rsidP="00FC1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2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069" w:type="dxa"/>
          </w:tcPr>
          <w:p w:rsidR="00BF0F4C" w:rsidRPr="00902085" w:rsidRDefault="00BF0F4C" w:rsidP="00FC1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2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Квалификационные требования </w:t>
            </w:r>
          </w:p>
        </w:tc>
        <w:tc>
          <w:tcPr>
            <w:tcW w:w="1870" w:type="dxa"/>
          </w:tcPr>
          <w:p w:rsidR="00BF0F4C" w:rsidRPr="00902085" w:rsidRDefault="00BF0F4C" w:rsidP="00FC1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2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лиц, подлежащих включению в кадровый резерв</w:t>
            </w:r>
          </w:p>
        </w:tc>
      </w:tr>
      <w:tr w:rsidR="00F60FE7" w:rsidRPr="00F60FE7" w:rsidTr="00902085">
        <w:tc>
          <w:tcPr>
            <w:tcW w:w="2376" w:type="dxa"/>
            <w:vMerge w:val="restart"/>
          </w:tcPr>
          <w:p w:rsidR="00F60FE7" w:rsidRPr="00902085" w:rsidRDefault="00F60FE7" w:rsidP="00FC1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2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Руководство образовательным учреждением </w:t>
            </w:r>
          </w:p>
        </w:tc>
        <w:tc>
          <w:tcPr>
            <w:tcW w:w="2061" w:type="dxa"/>
          </w:tcPr>
          <w:p w:rsidR="00F60FE7" w:rsidRPr="00902085" w:rsidRDefault="00F60FE7" w:rsidP="00FC1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2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(директор, заведующий) образовательного учреждения</w:t>
            </w:r>
          </w:p>
        </w:tc>
        <w:tc>
          <w:tcPr>
            <w:tcW w:w="4069" w:type="dxa"/>
            <w:vMerge w:val="restart"/>
          </w:tcPr>
          <w:p w:rsidR="00F60FE7" w:rsidRPr="00902085" w:rsidRDefault="00354BB7" w:rsidP="009020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</w:t>
            </w:r>
            <w:r w:rsidR="00F60FE7" w:rsidRPr="009020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высшего</w:t>
            </w:r>
            <w:r w:rsidR="00F60FE7" w:rsidRPr="009020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</w:t>
            </w:r>
            <w:r w:rsidR="00F60FE7" w:rsidRPr="009020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по профилю (педагогическое) и стажа работы на педагогических</w:t>
            </w:r>
            <w:r w:rsidR="00F60FE7" w:rsidRPr="00902085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или руководящих должностях</w:t>
            </w:r>
            <w:r w:rsidR="00F60FE7" w:rsidRPr="009020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5 лет,</w:t>
            </w:r>
            <w:r w:rsidR="00F60FE7" w:rsidRPr="009020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или при наличии высшего</w:t>
            </w:r>
            <w:r w:rsidR="00F60FE7" w:rsidRPr="009020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профессионального      </w:t>
            </w:r>
            <w:r w:rsidR="00F60FE7" w:rsidRPr="00902085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по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направлениям      </w:t>
            </w:r>
            <w:r w:rsidR="00F60FE7" w:rsidRPr="00902085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подготовки «Государственное    </w:t>
            </w:r>
            <w:r w:rsidR="00F60FE7" w:rsidRPr="00902085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 w:rsid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муниципальное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управление»,    </w:t>
            </w:r>
            <w:r w:rsidR="00F60FE7" w:rsidRPr="00902085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«Менеджмент», «Управление персоналом» и стаж работы на педагогических должностях не</w:t>
            </w:r>
            <w:r w:rsidR="00F60FE7" w:rsidRPr="009020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5 лет, или при наличии высшего профессионального образования и</w:t>
            </w:r>
            <w:r w:rsidR="00F60FE7" w:rsidRPr="009020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</w:t>
            </w:r>
            <w:r w:rsidR="00F60FE7" w:rsidRPr="009020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</w:t>
            </w:r>
            <w:r w:rsidR="009020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="00F60FE7" w:rsidRPr="009020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60FE7" w:rsidRPr="009020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  <w:r w:rsidR="00F60FE7" w:rsidRPr="009020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государственного</w:t>
            </w:r>
            <w:r w:rsidR="00F60FE7" w:rsidRPr="009020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60FE7" w:rsidRPr="009020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F60FE7" w:rsidRPr="009020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 w:rsidR="00F60FE7" w:rsidRPr="009020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F60FE7" w:rsidRPr="009020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менеджмента</w:t>
            </w:r>
            <w:r w:rsidR="00F60FE7" w:rsidRPr="009020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60FE7" w:rsidRPr="0090208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экономики</w:t>
            </w:r>
            <w:r w:rsidR="00F60FE7" w:rsidRPr="00902085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60FE7" w:rsidRPr="00902085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стаж</w:t>
            </w:r>
            <w:r w:rsidR="00F60FE7" w:rsidRPr="00902085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="00F60FE7" w:rsidRPr="00902085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902085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</w:t>
            </w:r>
            <w:r w:rsidR="00F60FE7" w:rsidRPr="00902085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F60FE7" w:rsidRPr="00902085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руководящих</w:t>
            </w:r>
            <w:r w:rsidR="00F60FE7" w:rsidRPr="00902085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должностях</w:t>
            </w:r>
            <w:r w:rsidR="00F60FE7" w:rsidRPr="00902085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F60FE7" w:rsidRPr="009020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60FE7" w:rsidRPr="00902085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5 лет</w:t>
            </w:r>
          </w:p>
        </w:tc>
        <w:tc>
          <w:tcPr>
            <w:tcW w:w="1870" w:type="dxa"/>
          </w:tcPr>
          <w:p w:rsidR="00F60FE7" w:rsidRPr="00902085" w:rsidRDefault="00EA1F7D" w:rsidP="00FC1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2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F60FE7" w:rsidRPr="00902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60FE7" w:rsidRPr="00F60FE7" w:rsidTr="00902085">
        <w:tc>
          <w:tcPr>
            <w:tcW w:w="2376" w:type="dxa"/>
            <w:vMerge/>
          </w:tcPr>
          <w:p w:rsidR="00F60FE7" w:rsidRPr="00902085" w:rsidRDefault="00F60FE7" w:rsidP="00FC1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F60FE7" w:rsidRPr="00902085" w:rsidRDefault="00F60FE7" w:rsidP="00FC1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2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(директор) учреждения</w:t>
            </w:r>
            <w:r w:rsidRPr="00902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4069" w:type="dxa"/>
            <w:vMerge/>
          </w:tcPr>
          <w:p w:rsidR="00F60FE7" w:rsidRPr="00902085" w:rsidRDefault="00F60FE7" w:rsidP="00FC13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</w:tcPr>
          <w:p w:rsidR="00F60FE7" w:rsidRPr="00902085" w:rsidRDefault="00EA1F7D" w:rsidP="00FC1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2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F60FE7" w:rsidRPr="009020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86F65" w:rsidRDefault="00D86F65" w:rsidP="00BF0F4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0FE7" w:rsidRDefault="00F60FE7" w:rsidP="00BF0F4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0FE7" w:rsidRDefault="00F60FE7" w:rsidP="00BF0F4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0FE7" w:rsidRDefault="00F60FE7" w:rsidP="00BF0F4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0FE7" w:rsidRDefault="00F60FE7" w:rsidP="00902085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2085" w:rsidRDefault="00902085" w:rsidP="00902085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0FE7" w:rsidRDefault="00F60FE7" w:rsidP="00BF0F4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0FE7" w:rsidRDefault="00F60FE7" w:rsidP="00BF0F4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0FE7" w:rsidRDefault="00F60FE7" w:rsidP="00BF0F4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0FE7" w:rsidRDefault="00F60FE7" w:rsidP="00F60FE7">
      <w:pPr>
        <w:tabs>
          <w:tab w:val="left" w:pos="10082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60FE7" w:rsidRDefault="00F60FE7" w:rsidP="00F60FE7">
      <w:pPr>
        <w:tabs>
          <w:tab w:val="left" w:pos="10082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УОиСР</w:t>
      </w:r>
      <w:proofErr w:type="spellEnd"/>
    </w:p>
    <w:p w:rsidR="00F60FE7" w:rsidRDefault="00F60FE7" w:rsidP="00F60FE7">
      <w:pPr>
        <w:tabs>
          <w:tab w:val="left" w:pos="10082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30.11.2022 №49</w:t>
      </w:r>
    </w:p>
    <w:p w:rsidR="00F60FE7" w:rsidRDefault="00F60FE7" w:rsidP="00F60FE7">
      <w:pPr>
        <w:tabs>
          <w:tab w:val="left" w:pos="10082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60FE7" w:rsidRDefault="00F60FE7" w:rsidP="00F60FE7">
      <w:pPr>
        <w:tabs>
          <w:tab w:val="left" w:pos="100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График формирования кадрового резерва</w:t>
      </w:r>
    </w:p>
    <w:p w:rsidR="00F60FE7" w:rsidRDefault="00F60FE7" w:rsidP="00F60FE7">
      <w:pPr>
        <w:tabs>
          <w:tab w:val="left" w:pos="100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0FE7" w:rsidTr="00F60FE7">
        <w:tc>
          <w:tcPr>
            <w:tcW w:w="4785" w:type="dxa"/>
          </w:tcPr>
          <w:p w:rsidR="00F60FE7" w:rsidRDefault="00F60FE7" w:rsidP="00F60FE7">
            <w:pPr>
              <w:tabs>
                <w:tab w:val="left" w:pos="1008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786" w:type="dxa"/>
          </w:tcPr>
          <w:p w:rsidR="00F60FE7" w:rsidRDefault="00F60FE7" w:rsidP="00F60FE7">
            <w:pPr>
              <w:tabs>
                <w:tab w:val="left" w:pos="1008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F60FE7" w:rsidTr="00F60FE7">
        <w:tc>
          <w:tcPr>
            <w:tcW w:w="4785" w:type="dxa"/>
          </w:tcPr>
          <w:p w:rsidR="00F60FE7" w:rsidRPr="00F60FE7" w:rsidRDefault="00F60FE7" w:rsidP="00F60FE7">
            <w:pPr>
              <w:tabs>
                <w:tab w:val="left" w:pos="1008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FE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отдела образования и воспитания детей Управления образования и социального развития информации о проведении конкурсного отбора для формирования кадрового резерва </w:t>
            </w:r>
          </w:p>
        </w:tc>
        <w:tc>
          <w:tcPr>
            <w:tcW w:w="4786" w:type="dxa"/>
          </w:tcPr>
          <w:p w:rsidR="00F60FE7" w:rsidRPr="00F60FE7" w:rsidRDefault="00F60FE7" w:rsidP="00F60FE7">
            <w:pPr>
              <w:tabs>
                <w:tab w:val="left" w:pos="1008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01.12.2022 г.</w:t>
            </w:r>
          </w:p>
        </w:tc>
      </w:tr>
      <w:tr w:rsidR="00F60FE7" w:rsidTr="00F60FE7">
        <w:tc>
          <w:tcPr>
            <w:tcW w:w="4785" w:type="dxa"/>
          </w:tcPr>
          <w:p w:rsidR="00F60FE7" w:rsidRPr="00F60FE7" w:rsidRDefault="00F60FE7" w:rsidP="00F60FE7">
            <w:pPr>
              <w:tabs>
                <w:tab w:val="left" w:pos="1008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от участников конкурсного отбора в кадровый резерв</w:t>
            </w:r>
          </w:p>
        </w:tc>
        <w:tc>
          <w:tcPr>
            <w:tcW w:w="4786" w:type="dxa"/>
          </w:tcPr>
          <w:p w:rsidR="00F60FE7" w:rsidRPr="00F60FE7" w:rsidRDefault="00F60FE7" w:rsidP="00F60FE7">
            <w:pPr>
              <w:tabs>
                <w:tab w:val="left" w:pos="1008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20.12.2022 г. </w:t>
            </w:r>
          </w:p>
        </w:tc>
      </w:tr>
      <w:tr w:rsidR="00F60FE7" w:rsidTr="00F60FE7">
        <w:tc>
          <w:tcPr>
            <w:tcW w:w="4785" w:type="dxa"/>
          </w:tcPr>
          <w:p w:rsidR="00F60FE7" w:rsidRPr="00F60FE7" w:rsidRDefault="00F60FE7" w:rsidP="00F60FE7">
            <w:pPr>
              <w:tabs>
                <w:tab w:val="left" w:pos="1008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 полноту и достоверность представленных документов, оценка на предмет их соответствия требованиям </w:t>
            </w:r>
          </w:p>
        </w:tc>
        <w:tc>
          <w:tcPr>
            <w:tcW w:w="4786" w:type="dxa"/>
          </w:tcPr>
          <w:p w:rsidR="00F60FE7" w:rsidRPr="00F60FE7" w:rsidRDefault="00F60FE7" w:rsidP="00F60FE7">
            <w:pPr>
              <w:tabs>
                <w:tab w:val="left" w:pos="1008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20.12.2022 г.</w:t>
            </w:r>
          </w:p>
        </w:tc>
      </w:tr>
      <w:tr w:rsidR="00F60FE7" w:rsidTr="00F60FE7">
        <w:tc>
          <w:tcPr>
            <w:tcW w:w="4785" w:type="dxa"/>
          </w:tcPr>
          <w:p w:rsidR="00F60FE7" w:rsidRPr="00F60FE7" w:rsidRDefault="00F60FE7" w:rsidP="00F60FE7">
            <w:pPr>
              <w:tabs>
                <w:tab w:val="left" w:pos="1008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профессиональных и личностно-деловых качеств кандидатов в кадровый резерв в форме тестирования </w:t>
            </w:r>
          </w:p>
        </w:tc>
        <w:tc>
          <w:tcPr>
            <w:tcW w:w="4786" w:type="dxa"/>
          </w:tcPr>
          <w:p w:rsidR="00F60FE7" w:rsidRPr="00F60FE7" w:rsidRDefault="00F60FE7" w:rsidP="00F60FE7">
            <w:pPr>
              <w:tabs>
                <w:tab w:val="left" w:pos="1008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27.12.2022 г.</w:t>
            </w:r>
          </w:p>
        </w:tc>
      </w:tr>
      <w:tr w:rsidR="00F60FE7" w:rsidTr="00F60FE7">
        <w:tc>
          <w:tcPr>
            <w:tcW w:w="4785" w:type="dxa"/>
          </w:tcPr>
          <w:p w:rsidR="00F60FE7" w:rsidRPr="00F60FE7" w:rsidRDefault="00F60FE7" w:rsidP="00F60FE7">
            <w:pPr>
              <w:tabs>
                <w:tab w:val="left" w:pos="1008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по результатам проведения конкурсного отбора </w:t>
            </w:r>
          </w:p>
        </w:tc>
        <w:tc>
          <w:tcPr>
            <w:tcW w:w="4786" w:type="dxa"/>
          </w:tcPr>
          <w:p w:rsidR="00F60FE7" w:rsidRPr="00F60FE7" w:rsidRDefault="00F60FE7" w:rsidP="00F60FE7">
            <w:pPr>
              <w:tabs>
                <w:tab w:val="left" w:pos="1008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27.12.2022 г. </w:t>
            </w:r>
          </w:p>
        </w:tc>
      </w:tr>
      <w:tr w:rsidR="00F60FE7" w:rsidTr="00F60FE7">
        <w:tc>
          <w:tcPr>
            <w:tcW w:w="4785" w:type="dxa"/>
          </w:tcPr>
          <w:p w:rsidR="00F60FE7" w:rsidRPr="00F60FE7" w:rsidRDefault="00F60FE7" w:rsidP="00F60FE7">
            <w:pPr>
              <w:tabs>
                <w:tab w:val="left" w:pos="1008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FE7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отдела образования и воспитания детей Управления образования и 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приказа о включении (об отказе во включении) кандидата в кадровый резерв</w:t>
            </w:r>
          </w:p>
        </w:tc>
        <w:tc>
          <w:tcPr>
            <w:tcW w:w="4786" w:type="dxa"/>
          </w:tcPr>
          <w:p w:rsidR="00F60FE7" w:rsidRPr="00F60FE7" w:rsidRDefault="007D1DA6" w:rsidP="007D1DA6">
            <w:pPr>
              <w:tabs>
                <w:tab w:val="left" w:pos="1008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.12.2022 г.</w:t>
            </w:r>
          </w:p>
        </w:tc>
      </w:tr>
      <w:bookmarkEnd w:id="0"/>
    </w:tbl>
    <w:p w:rsidR="00F60FE7" w:rsidRPr="00BF0F4C" w:rsidRDefault="00F60FE7" w:rsidP="00F60FE7">
      <w:pPr>
        <w:tabs>
          <w:tab w:val="left" w:pos="100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E7" w:rsidRDefault="00F60FE7" w:rsidP="00BF0F4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F60FE7" w:rsidSect="00ED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511D"/>
    <w:multiLevelType w:val="hybridMultilevel"/>
    <w:tmpl w:val="294EF48A"/>
    <w:lvl w:ilvl="0" w:tplc="E0326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06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A8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EE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6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08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0A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25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EA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270AF0"/>
    <w:multiLevelType w:val="hybridMultilevel"/>
    <w:tmpl w:val="46886308"/>
    <w:lvl w:ilvl="0" w:tplc="8C02BF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C4CC3"/>
    <w:multiLevelType w:val="hybridMultilevel"/>
    <w:tmpl w:val="07FA6750"/>
    <w:lvl w:ilvl="0" w:tplc="8C02BF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846E2"/>
    <w:multiLevelType w:val="hybridMultilevel"/>
    <w:tmpl w:val="0A6C3F2E"/>
    <w:lvl w:ilvl="0" w:tplc="3CEC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4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A9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61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E6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82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8D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41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CB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8890370"/>
    <w:multiLevelType w:val="multilevel"/>
    <w:tmpl w:val="6C2E79A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78A53623"/>
    <w:multiLevelType w:val="hybridMultilevel"/>
    <w:tmpl w:val="19EE1DA2"/>
    <w:lvl w:ilvl="0" w:tplc="3E54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00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6D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8B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EE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27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4F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04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09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6D"/>
    <w:rsid w:val="000525CA"/>
    <w:rsid w:val="000F0F2B"/>
    <w:rsid w:val="001448B1"/>
    <w:rsid w:val="001D6F0B"/>
    <w:rsid w:val="00206693"/>
    <w:rsid w:val="0023656C"/>
    <w:rsid w:val="00321240"/>
    <w:rsid w:val="00336A1C"/>
    <w:rsid w:val="00354BB7"/>
    <w:rsid w:val="003A277D"/>
    <w:rsid w:val="00403E9F"/>
    <w:rsid w:val="00475B69"/>
    <w:rsid w:val="004A5E2D"/>
    <w:rsid w:val="00643ED0"/>
    <w:rsid w:val="00664068"/>
    <w:rsid w:val="006B0D99"/>
    <w:rsid w:val="00760F3E"/>
    <w:rsid w:val="007D1DA6"/>
    <w:rsid w:val="00874A47"/>
    <w:rsid w:val="00902085"/>
    <w:rsid w:val="00921D9E"/>
    <w:rsid w:val="00A07509"/>
    <w:rsid w:val="00A86FEC"/>
    <w:rsid w:val="00BF0F4C"/>
    <w:rsid w:val="00C23D9A"/>
    <w:rsid w:val="00C23ECF"/>
    <w:rsid w:val="00C87620"/>
    <w:rsid w:val="00C951CB"/>
    <w:rsid w:val="00D02D08"/>
    <w:rsid w:val="00D15A73"/>
    <w:rsid w:val="00D52319"/>
    <w:rsid w:val="00D86F65"/>
    <w:rsid w:val="00DA436D"/>
    <w:rsid w:val="00E435FF"/>
    <w:rsid w:val="00E55C26"/>
    <w:rsid w:val="00EA1F7D"/>
    <w:rsid w:val="00ED3379"/>
    <w:rsid w:val="00F60FE7"/>
    <w:rsid w:val="00FA00A4"/>
    <w:rsid w:val="00FC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ED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ED0"/>
    <w:rPr>
      <w:rFonts w:ascii="Calibri" w:hAnsi="Calibri" w:cs="Calibri"/>
      <w:sz w:val="18"/>
      <w:szCs w:val="18"/>
    </w:rPr>
  </w:style>
  <w:style w:type="table" w:styleId="a5">
    <w:name w:val="Table Grid"/>
    <w:basedOn w:val="a1"/>
    <w:uiPriority w:val="59"/>
    <w:rsid w:val="0066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2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ED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ED0"/>
    <w:rPr>
      <w:rFonts w:ascii="Calibri" w:hAnsi="Calibri" w:cs="Calibri"/>
      <w:sz w:val="18"/>
      <w:szCs w:val="18"/>
    </w:rPr>
  </w:style>
  <w:style w:type="table" w:styleId="a5">
    <w:name w:val="Table Grid"/>
    <w:basedOn w:val="a1"/>
    <w:uiPriority w:val="59"/>
    <w:rsid w:val="0066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2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2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9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sc-4001</cp:lastModifiedBy>
  <cp:revision>6</cp:revision>
  <cp:lastPrinted>2022-11-30T09:23:00Z</cp:lastPrinted>
  <dcterms:created xsi:type="dcterms:W3CDTF">2022-11-15T06:49:00Z</dcterms:created>
  <dcterms:modified xsi:type="dcterms:W3CDTF">2022-11-30T09:34:00Z</dcterms:modified>
</cp:coreProperties>
</file>