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50D15" w:rsidP="00231698">
      <w:pPr>
        <w:jc w:val="center"/>
        <w:rPr>
          <w:noProof/>
        </w:rPr>
      </w:pPr>
      <w:r>
        <w:rPr>
          <w:noProof/>
        </w:rPr>
        <w:t xml:space="preserve">  </w:t>
      </w:r>
    </w:p>
    <w:p w:rsidR="00250D15" w:rsidRDefault="00250D15" w:rsidP="00231698">
      <w:pPr>
        <w:jc w:val="center"/>
        <w:rPr>
          <w:noProof/>
        </w:rPr>
      </w:pPr>
    </w:p>
    <w:p w:rsidR="00250D15" w:rsidRDefault="00250D15" w:rsidP="00231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1700"/>
            <wp:effectExtent l="0" t="0" r="9525" b="0"/>
            <wp:docPr id="1" name="Рисунок 1" descr="\\server\Общий обмен\УПРАВЛЕНИЕ ОБРАЗОВАНИЯ И СОЦИАЛЬНОГО РАЗВИТИЯ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обмен\УПРАВЛЕНИЕ ОБРАЗОВАНИЯ И СОЦИАЛЬНОГО РАЗВИТИЯ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43769A">
        <w:rPr>
          <w:rFonts w:ascii="Times New Roman" w:hAnsi="Times New Roman"/>
          <w:b/>
          <w:sz w:val="24"/>
          <w:szCs w:val="24"/>
        </w:rPr>
        <w:t>ГОРОДСК</w:t>
      </w:r>
      <w:r w:rsidR="0065450C">
        <w:rPr>
          <w:rFonts w:ascii="Times New Roman" w:hAnsi="Times New Roman"/>
          <w:b/>
          <w:sz w:val="24"/>
          <w:szCs w:val="24"/>
        </w:rPr>
        <w:t>ОГО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83637B" w:rsidP="00725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22.1</w:t>
            </w:r>
            <w:r w:rsidR="007259F5">
              <w:rPr>
                <w:rFonts w:ascii="Times New Roman" w:hAnsi="Times New Roman"/>
                <w:sz w:val="28"/>
              </w:rPr>
              <w:t>1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 w:rsidR="007259F5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Default="006F0DCE" w:rsidP="00D148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60D8A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2E1E33">
              <w:rPr>
                <w:rFonts w:ascii="Times New Roman" w:hAnsi="Times New Roman"/>
                <w:sz w:val="28"/>
              </w:rPr>
              <w:t>1258</w:t>
            </w:r>
          </w:p>
          <w:p w:rsidR="00292FD2" w:rsidRPr="003057D8" w:rsidRDefault="00292FD2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83637B" w:rsidRDefault="0083637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внеплановой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126" w:rsidRDefault="0083637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</w:t>
      </w:r>
    </w:p>
    <w:p w:rsidR="00A82F91" w:rsidRDefault="00A82F91" w:rsidP="0065450C">
      <w:pPr>
        <w:rPr>
          <w:rFonts w:ascii="Times New Roman" w:hAnsi="Times New Roman"/>
          <w:b/>
          <w:sz w:val="28"/>
          <w:szCs w:val="28"/>
        </w:rPr>
      </w:pPr>
    </w:p>
    <w:p w:rsidR="003A2E9C" w:rsidRPr="003A2E9C" w:rsidRDefault="001B0E4F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23C5">
        <w:rPr>
          <w:rFonts w:ascii="Times New Roman" w:hAnsi="Times New Roman"/>
          <w:sz w:val="28"/>
          <w:szCs w:val="28"/>
        </w:rPr>
        <w:t xml:space="preserve">  </w:t>
      </w:r>
      <w:r w:rsidR="0083637B">
        <w:rPr>
          <w:rFonts w:ascii="Times New Roman" w:hAnsi="Times New Roman"/>
          <w:sz w:val="28"/>
          <w:szCs w:val="28"/>
        </w:rPr>
        <w:t xml:space="preserve"> С целью   </w:t>
      </w:r>
      <w:proofErr w:type="gramStart"/>
      <w:r w:rsidR="0083637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3637B">
        <w:rPr>
          <w:rFonts w:ascii="Times New Roman" w:hAnsi="Times New Roman"/>
          <w:sz w:val="28"/>
          <w:szCs w:val="28"/>
        </w:rPr>
        <w:t xml:space="preserve">   использованием  оборудования, полученного школами в рамках национального проекта «Образование» по направлению «Цифровая образовательная среда»</w:t>
      </w:r>
    </w:p>
    <w:p w:rsidR="00A82F91" w:rsidRDefault="00AC472B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F91" w:rsidRPr="00A82F91">
        <w:rPr>
          <w:rFonts w:ascii="Times New Roman" w:hAnsi="Times New Roman"/>
          <w:b/>
          <w:sz w:val="28"/>
          <w:szCs w:val="28"/>
        </w:rPr>
        <w:t>ПРИКАЗЫВАЮ</w:t>
      </w:r>
      <w:r w:rsidR="00A82F91">
        <w:rPr>
          <w:rFonts w:ascii="Times New Roman" w:hAnsi="Times New Roman"/>
          <w:sz w:val="28"/>
          <w:szCs w:val="28"/>
        </w:rPr>
        <w:t>:</w:t>
      </w:r>
    </w:p>
    <w:p w:rsidR="00A82F91" w:rsidRDefault="00A82F91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863AF7" w:rsidRDefault="001A5D9F" w:rsidP="008363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637B">
        <w:rPr>
          <w:rFonts w:ascii="Times New Roman" w:hAnsi="Times New Roman"/>
          <w:sz w:val="28"/>
          <w:szCs w:val="28"/>
        </w:rPr>
        <w:t>Провести внеплановую проверку в МБОУ «Средняя общеобразовательная школа № 2 г. Осы», МБОУ «Средняя общеобразовательная школа № 3 г. Осы» 24 ноября 2021 года.</w:t>
      </w:r>
    </w:p>
    <w:p w:rsidR="0083637B" w:rsidRDefault="002E1E33" w:rsidP="008363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комиссию</w:t>
      </w:r>
      <w:bookmarkStart w:id="0" w:name="_GoBack"/>
      <w:bookmarkEnd w:id="0"/>
      <w:r w:rsidR="0083637B">
        <w:rPr>
          <w:rFonts w:ascii="Times New Roman" w:hAnsi="Times New Roman"/>
          <w:sz w:val="28"/>
          <w:szCs w:val="28"/>
        </w:rPr>
        <w:t xml:space="preserve"> в составе:</w:t>
      </w:r>
    </w:p>
    <w:p w:rsidR="0083637B" w:rsidRDefault="0083637B" w:rsidP="008363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1)Вяткина И.А. – заместитель  начальника управления образования и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83637B" w:rsidRDefault="0083637B" w:rsidP="008363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2)Кузнецова В.Л., главный специалист управления образования и соц2иального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3637B" w:rsidRDefault="0083637B" w:rsidP="008363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прилагаемый план проверки.</w:t>
      </w:r>
    </w:p>
    <w:p w:rsidR="00A82F91" w:rsidRDefault="0083637B" w:rsidP="00D92E1A">
      <w:pPr>
        <w:tabs>
          <w:tab w:val="left" w:pos="836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77F8">
        <w:rPr>
          <w:rFonts w:ascii="Times New Roman" w:hAnsi="Times New Roman"/>
          <w:sz w:val="28"/>
          <w:szCs w:val="28"/>
        </w:rPr>
        <w:t>.</w:t>
      </w:r>
      <w:r w:rsidR="00A82F91">
        <w:rPr>
          <w:rFonts w:ascii="Times New Roman" w:hAnsi="Times New Roman"/>
          <w:sz w:val="28"/>
          <w:szCs w:val="28"/>
        </w:rPr>
        <w:t>Контроль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A82F91">
        <w:rPr>
          <w:rFonts w:ascii="Times New Roman" w:hAnsi="Times New Roman"/>
          <w:sz w:val="28"/>
          <w:szCs w:val="28"/>
        </w:rPr>
        <w:t xml:space="preserve"> исп</w:t>
      </w:r>
      <w:r w:rsidR="006531A6">
        <w:rPr>
          <w:rFonts w:ascii="Times New Roman" w:hAnsi="Times New Roman"/>
          <w:sz w:val="28"/>
          <w:szCs w:val="28"/>
        </w:rPr>
        <w:t xml:space="preserve">олнения  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6531A6">
        <w:rPr>
          <w:rFonts w:ascii="Times New Roman" w:hAnsi="Times New Roman"/>
          <w:sz w:val="28"/>
          <w:szCs w:val="28"/>
        </w:rPr>
        <w:t>приказа  возложить на заместителя  начальника управления образования и социального развития администрации Осинского городского округа  И.А. Вяткину.</w:t>
      </w:r>
    </w:p>
    <w:p w:rsidR="00610828" w:rsidRDefault="00610828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B10126" w:rsidRDefault="00B10126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B71BF9" w:rsidRDefault="00487909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5450C">
        <w:rPr>
          <w:rFonts w:ascii="Times New Roman" w:hAnsi="Times New Roman"/>
          <w:sz w:val="28"/>
          <w:szCs w:val="28"/>
        </w:rPr>
        <w:t>А.Ю.</w:t>
      </w:r>
      <w:r w:rsidR="00A82F91">
        <w:rPr>
          <w:rFonts w:ascii="Times New Roman" w:hAnsi="Times New Roman"/>
          <w:sz w:val="28"/>
          <w:szCs w:val="28"/>
        </w:rPr>
        <w:t xml:space="preserve"> </w:t>
      </w:r>
      <w:r w:rsidR="0065450C">
        <w:rPr>
          <w:rFonts w:ascii="Times New Roman" w:hAnsi="Times New Roman"/>
          <w:sz w:val="28"/>
          <w:szCs w:val="28"/>
        </w:rPr>
        <w:t>Садилов</w:t>
      </w:r>
      <w:r w:rsidR="005E7129">
        <w:rPr>
          <w:rFonts w:ascii="Times New Roman" w:hAnsi="Times New Roman"/>
          <w:sz w:val="24"/>
          <w:szCs w:val="24"/>
        </w:rPr>
        <w:t xml:space="preserve"> </w:t>
      </w:r>
      <w:r w:rsidR="003A2E9C">
        <w:rPr>
          <w:rFonts w:ascii="Times New Roman" w:hAnsi="Times New Roman"/>
          <w:b/>
          <w:sz w:val="28"/>
          <w:szCs w:val="28"/>
        </w:rPr>
        <w:t xml:space="preserve"> </w:t>
      </w:r>
    </w:p>
    <w:p w:rsidR="0083637B" w:rsidRDefault="0083637B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3637B" w:rsidRDefault="0083637B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3637B" w:rsidRDefault="0083637B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3637B" w:rsidRDefault="0083637B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3637B" w:rsidRDefault="0083637B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3637B" w:rsidRPr="002E1E33" w:rsidRDefault="0083637B" w:rsidP="0083637B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2E1E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3637B" w:rsidRPr="002E1E33" w:rsidRDefault="0083637B" w:rsidP="0083637B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2E1E33">
        <w:rPr>
          <w:rFonts w:ascii="Times New Roman" w:hAnsi="Times New Roman"/>
          <w:sz w:val="24"/>
          <w:szCs w:val="24"/>
        </w:rPr>
        <w:t>к приказу управления</w:t>
      </w:r>
    </w:p>
    <w:p w:rsidR="0083637B" w:rsidRPr="002E1E33" w:rsidRDefault="0083637B" w:rsidP="0083637B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2E1E33">
        <w:rPr>
          <w:rFonts w:ascii="Times New Roman" w:hAnsi="Times New Roman"/>
          <w:sz w:val="24"/>
          <w:szCs w:val="24"/>
        </w:rPr>
        <w:t xml:space="preserve"> образования и социального</w:t>
      </w:r>
    </w:p>
    <w:p w:rsidR="0083637B" w:rsidRDefault="0083637B" w:rsidP="0083637B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2E1E33">
        <w:rPr>
          <w:rFonts w:ascii="Times New Roman" w:hAnsi="Times New Roman"/>
          <w:sz w:val="24"/>
          <w:szCs w:val="24"/>
        </w:rPr>
        <w:t xml:space="preserve">развития от 22.11.2021 года № </w:t>
      </w:r>
      <w:r w:rsidR="002E1E33" w:rsidRPr="002E1E33">
        <w:rPr>
          <w:rFonts w:ascii="Times New Roman" w:hAnsi="Times New Roman"/>
          <w:sz w:val="24"/>
          <w:szCs w:val="24"/>
        </w:rPr>
        <w:t>1258</w:t>
      </w:r>
    </w:p>
    <w:p w:rsidR="002E1E33" w:rsidRDefault="002E1E33" w:rsidP="002E1E33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2E1E33" w:rsidRPr="002E1E33" w:rsidRDefault="002E1E33" w:rsidP="002E1E3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2E1E33">
        <w:rPr>
          <w:rFonts w:ascii="Times New Roman" w:hAnsi="Times New Roman"/>
          <w:b/>
          <w:sz w:val="24"/>
          <w:szCs w:val="24"/>
        </w:rPr>
        <w:t>Примерный план проверки:</w:t>
      </w:r>
    </w:p>
    <w:p w:rsidR="002E1E33" w:rsidRDefault="002E1E33" w:rsidP="002E1E3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E1E33" w:rsidRDefault="002E1E33" w:rsidP="002E1E33">
      <w:pPr>
        <w:pStyle w:val="a5"/>
        <w:numPr>
          <w:ilvl w:val="0"/>
          <w:numId w:val="8"/>
        </w:num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Установка полученного оборудования;</w:t>
      </w:r>
    </w:p>
    <w:p w:rsidR="002E1E33" w:rsidRDefault="002E1E33" w:rsidP="002E1E33">
      <w:pPr>
        <w:pStyle w:val="a5"/>
        <w:numPr>
          <w:ilvl w:val="0"/>
          <w:numId w:val="8"/>
        </w:num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инвентарных номеров на оборудовании;</w:t>
      </w:r>
    </w:p>
    <w:p w:rsidR="002E1E33" w:rsidRPr="002E1E33" w:rsidRDefault="002E1E33" w:rsidP="002E1E33">
      <w:pPr>
        <w:pStyle w:val="a5"/>
        <w:numPr>
          <w:ilvl w:val="0"/>
          <w:numId w:val="8"/>
        </w:num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оборудования в образовательном процессе.</w:t>
      </w:r>
    </w:p>
    <w:sectPr w:rsidR="002E1E33" w:rsidRPr="002E1E33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CEB"/>
    <w:multiLevelType w:val="hybridMultilevel"/>
    <w:tmpl w:val="157C7302"/>
    <w:lvl w:ilvl="0" w:tplc="86D2A6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95012"/>
    <w:multiLevelType w:val="hybridMultilevel"/>
    <w:tmpl w:val="E62EF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1419"/>
    <w:multiLevelType w:val="hybridMultilevel"/>
    <w:tmpl w:val="5A6A12AC"/>
    <w:lvl w:ilvl="0" w:tplc="7010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F16575"/>
    <w:multiLevelType w:val="hybridMultilevel"/>
    <w:tmpl w:val="CB6EBD7A"/>
    <w:lvl w:ilvl="0" w:tplc="879CD5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72AFE"/>
    <w:multiLevelType w:val="hybridMultilevel"/>
    <w:tmpl w:val="43AC8986"/>
    <w:lvl w:ilvl="0" w:tplc="3EDE2922">
      <w:start w:val="1"/>
      <w:numFmt w:val="decimal"/>
      <w:lvlText w:val="%1."/>
      <w:lvlJc w:val="left"/>
      <w:pPr>
        <w:ind w:left="199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760B"/>
    <w:multiLevelType w:val="hybridMultilevel"/>
    <w:tmpl w:val="949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128EE"/>
    <w:rsid w:val="00044A4F"/>
    <w:rsid w:val="00051549"/>
    <w:rsid w:val="000A73FC"/>
    <w:rsid w:val="000C72BC"/>
    <w:rsid w:val="00193F30"/>
    <w:rsid w:val="001A5D9F"/>
    <w:rsid w:val="001B0E4F"/>
    <w:rsid w:val="001D6D62"/>
    <w:rsid w:val="00231698"/>
    <w:rsid w:val="00250D15"/>
    <w:rsid w:val="00292FD2"/>
    <w:rsid w:val="002977F8"/>
    <w:rsid w:val="002E1E33"/>
    <w:rsid w:val="003A2E9C"/>
    <w:rsid w:val="003C373E"/>
    <w:rsid w:val="0043769A"/>
    <w:rsid w:val="004571B2"/>
    <w:rsid w:val="00487909"/>
    <w:rsid w:val="004C4D41"/>
    <w:rsid w:val="004E14C7"/>
    <w:rsid w:val="005123C5"/>
    <w:rsid w:val="00534F9B"/>
    <w:rsid w:val="00595EF5"/>
    <w:rsid w:val="005E7129"/>
    <w:rsid w:val="00610346"/>
    <w:rsid w:val="00610828"/>
    <w:rsid w:val="006373BC"/>
    <w:rsid w:val="006531A6"/>
    <w:rsid w:val="0065450C"/>
    <w:rsid w:val="00662C27"/>
    <w:rsid w:val="00676438"/>
    <w:rsid w:val="006E3DF0"/>
    <w:rsid w:val="006F0DCE"/>
    <w:rsid w:val="0070038C"/>
    <w:rsid w:val="007259F5"/>
    <w:rsid w:val="007A3121"/>
    <w:rsid w:val="0083637B"/>
    <w:rsid w:val="0083694C"/>
    <w:rsid w:val="008569A2"/>
    <w:rsid w:val="00863AF7"/>
    <w:rsid w:val="008F68B7"/>
    <w:rsid w:val="00966917"/>
    <w:rsid w:val="009D0447"/>
    <w:rsid w:val="009E4588"/>
    <w:rsid w:val="009E79ED"/>
    <w:rsid w:val="00A82F91"/>
    <w:rsid w:val="00A90256"/>
    <w:rsid w:val="00AC2A69"/>
    <w:rsid w:val="00AC472B"/>
    <w:rsid w:val="00B10126"/>
    <w:rsid w:val="00B421FA"/>
    <w:rsid w:val="00B6756F"/>
    <w:rsid w:val="00B71BF9"/>
    <w:rsid w:val="00BC1190"/>
    <w:rsid w:val="00BF300B"/>
    <w:rsid w:val="00C32CBC"/>
    <w:rsid w:val="00C55941"/>
    <w:rsid w:val="00C72659"/>
    <w:rsid w:val="00CE0910"/>
    <w:rsid w:val="00D16F46"/>
    <w:rsid w:val="00D25103"/>
    <w:rsid w:val="00D60D8A"/>
    <w:rsid w:val="00D92E1A"/>
    <w:rsid w:val="00E06446"/>
    <w:rsid w:val="00E1244C"/>
    <w:rsid w:val="00E2472E"/>
    <w:rsid w:val="00EE2ED9"/>
    <w:rsid w:val="00EF0E10"/>
    <w:rsid w:val="00F13346"/>
    <w:rsid w:val="00F26452"/>
    <w:rsid w:val="00F36E4C"/>
    <w:rsid w:val="00F42148"/>
    <w:rsid w:val="00F613AD"/>
    <w:rsid w:val="00FA029A"/>
    <w:rsid w:val="00FB60D7"/>
    <w:rsid w:val="00FE3EC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Кузнецова</cp:lastModifiedBy>
  <cp:revision>60</cp:revision>
  <cp:lastPrinted>2021-11-22T06:20:00Z</cp:lastPrinted>
  <dcterms:created xsi:type="dcterms:W3CDTF">2018-01-09T08:41:00Z</dcterms:created>
  <dcterms:modified xsi:type="dcterms:W3CDTF">2021-11-22T06:22:00Z</dcterms:modified>
</cp:coreProperties>
</file>